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F2026" w14:textId="0E26EEF2" w:rsidR="00246B60" w:rsidRDefault="00FC51ED" w:rsidP="005719FA">
      <w:r>
        <w:rPr>
          <w:rFonts w:hint="eastAsia"/>
        </w:rPr>
        <w:t>ワーク６−１「リサーチしよう</w:t>
      </w:r>
      <w:r w:rsidR="005719FA">
        <w:rPr>
          <w:rFonts w:hint="eastAsia"/>
        </w:rPr>
        <w:t>！」</w:t>
      </w:r>
    </w:p>
    <w:p w14:paraId="57790ED2" w14:textId="68549666" w:rsidR="005F2DE3" w:rsidRDefault="00FC51ED" w:rsidP="000F00C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あなたが参考にしたい人を探してリサーチしてみましょう！</w:t>
      </w:r>
      <w:bookmarkStart w:id="0" w:name="_GoBack"/>
      <w:bookmarkEnd w:id="0"/>
    </w:p>
    <w:p w14:paraId="54DBB893" w14:textId="77777777" w:rsidR="000F00CD" w:rsidRDefault="000F00CD" w:rsidP="000F00CD">
      <w:pPr>
        <w:pStyle w:val="a7"/>
        <w:ind w:leftChars="0" w:left="720"/>
      </w:pPr>
    </w:p>
    <w:tbl>
      <w:tblPr>
        <w:tblStyle w:val="a8"/>
        <w:tblpPr w:leftFromText="142" w:rightFromText="142" w:vertAnchor="text" w:horzAnchor="page" w:tblpX="1423" w:tblpY="-315"/>
        <w:tblW w:w="9440" w:type="dxa"/>
        <w:tblLook w:val="04A0" w:firstRow="1" w:lastRow="0" w:firstColumn="1" w:lastColumn="0" w:noHBand="0" w:noVBand="1"/>
      </w:tblPr>
      <w:tblGrid>
        <w:gridCol w:w="1696"/>
        <w:gridCol w:w="7744"/>
      </w:tblGrid>
      <w:tr w:rsidR="002B5BC9" w14:paraId="6F43935E" w14:textId="77777777" w:rsidTr="002B5BC9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14:paraId="59EB4E30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7744" w:type="dxa"/>
            <w:tcBorders>
              <w:top w:val="single" w:sz="18" w:space="0" w:color="auto"/>
              <w:right w:val="single" w:sz="18" w:space="0" w:color="auto"/>
            </w:tcBorders>
          </w:tcPr>
          <w:p w14:paraId="332360C1" w14:textId="77777777" w:rsidR="002B5BC9" w:rsidRPr="00CD1D34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 xml:space="preserve">  </w:t>
            </w:r>
            <w:r w:rsidRPr="00CD1D34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B5BC9" w14:paraId="625A26D2" w14:textId="77777777" w:rsidTr="002B5BC9">
        <w:trPr>
          <w:trHeight w:val="443"/>
        </w:trPr>
        <w:tc>
          <w:tcPr>
            <w:tcW w:w="1696" w:type="dxa"/>
            <w:tcBorders>
              <w:left w:val="single" w:sz="18" w:space="0" w:color="auto"/>
            </w:tcBorders>
          </w:tcPr>
          <w:p w14:paraId="0E797363" w14:textId="77777777" w:rsidR="002B5BC9" w:rsidRPr="00CD1D34" w:rsidRDefault="002B5BC9" w:rsidP="002B5BC9">
            <w:pPr>
              <w:pStyle w:val="a7"/>
              <w:ind w:leftChars="0" w:left="0"/>
              <w:rPr>
                <w:sz w:val="18"/>
                <w:szCs w:val="18"/>
              </w:rPr>
            </w:pPr>
            <w:r w:rsidRPr="00CD1D34">
              <w:rPr>
                <w:rFonts w:hint="eastAsia"/>
                <w:sz w:val="22"/>
                <w:szCs w:val="18"/>
              </w:rPr>
              <w:t>過去・実績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644C68B7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79300581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3790272C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肩書き・キャッチ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303B9781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72624080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4250174E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見込み客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159AE57A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24A4C0C9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3E515DC5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情報発信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52871E5D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6ABD6828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5F84A12E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SNS</w:t>
            </w:r>
            <w:r>
              <w:rPr>
                <w:rFonts w:hint="eastAsia"/>
                <w:sz w:val="22"/>
                <w:szCs w:val="22"/>
              </w:rPr>
              <w:t>活用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7E284A75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54907C22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7F51B7E5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商品への導線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7D08C592" w14:textId="77777777" w:rsidR="002B5BC9" w:rsidRDefault="002B5BC9" w:rsidP="002B5BC9">
            <w:pPr>
              <w:pStyle w:val="a7"/>
              <w:ind w:leftChars="0" w:left="0"/>
            </w:pPr>
          </w:p>
        </w:tc>
      </w:tr>
      <w:tr w:rsidR="002B5BC9" w14:paraId="6D33E239" w14:textId="77777777" w:rsidTr="002B5BC9">
        <w:trPr>
          <w:trHeight w:val="400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14:paraId="45F6F533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商品・</w:t>
            </w:r>
          </w:p>
          <w:p w14:paraId="2E297EFE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08F9AB78" w14:textId="77777777" w:rsidR="002B5BC9" w:rsidRDefault="002B5BC9" w:rsidP="002B5BC9">
            <w:pPr>
              <w:pStyle w:val="a7"/>
              <w:ind w:leftChars="0" w:left="0"/>
            </w:pPr>
            <w:r>
              <w:t>FE</w:t>
            </w:r>
          </w:p>
        </w:tc>
      </w:tr>
      <w:tr w:rsidR="002B5BC9" w14:paraId="19377872" w14:textId="77777777" w:rsidTr="002B5BC9">
        <w:trPr>
          <w:trHeight w:val="400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A7A976B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7744" w:type="dxa"/>
            <w:tcBorders>
              <w:bottom w:val="single" w:sz="4" w:space="0" w:color="auto"/>
              <w:right w:val="single" w:sz="18" w:space="0" w:color="auto"/>
            </w:tcBorders>
          </w:tcPr>
          <w:p w14:paraId="4C0FE7AB" w14:textId="77777777" w:rsidR="002B5BC9" w:rsidRDefault="002B5BC9" w:rsidP="002B5BC9">
            <w:pPr>
              <w:pStyle w:val="a7"/>
              <w:ind w:leftChars="0" w:left="0"/>
            </w:pPr>
            <w:r>
              <w:t>BE</w:t>
            </w:r>
          </w:p>
        </w:tc>
      </w:tr>
      <w:tr w:rsidR="002B5BC9" w14:paraId="3365D920" w14:textId="77777777" w:rsidTr="002B5BC9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0014616B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ミッション等</w:t>
            </w:r>
          </w:p>
        </w:tc>
        <w:tc>
          <w:tcPr>
            <w:tcW w:w="7744" w:type="dxa"/>
            <w:tcBorders>
              <w:bottom w:val="single" w:sz="18" w:space="0" w:color="auto"/>
              <w:right w:val="single" w:sz="18" w:space="0" w:color="auto"/>
            </w:tcBorders>
          </w:tcPr>
          <w:p w14:paraId="28E9FB99" w14:textId="77777777" w:rsidR="002B5BC9" w:rsidRDefault="002B5BC9" w:rsidP="002B5BC9">
            <w:pPr>
              <w:pStyle w:val="a7"/>
              <w:ind w:leftChars="0" w:left="0"/>
            </w:pPr>
          </w:p>
        </w:tc>
      </w:tr>
      <w:tr w:rsidR="002B5BC9" w14:paraId="07343488" w14:textId="77777777" w:rsidTr="002B5BC9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14:paraId="65477F1C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7744" w:type="dxa"/>
            <w:tcBorders>
              <w:top w:val="single" w:sz="18" w:space="0" w:color="auto"/>
              <w:right w:val="single" w:sz="18" w:space="0" w:color="auto"/>
            </w:tcBorders>
          </w:tcPr>
          <w:p w14:paraId="02E430E3" w14:textId="77777777" w:rsidR="002B5BC9" w:rsidRPr="00CD1D34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 xml:space="preserve">  </w:t>
            </w:r>
            <w:r w:rsidRPr="00CD1D34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B5BC9" w14:paraId="1E9009CF" w14:textId="77777777" w:rsidTr="002B5BC9">
        <w:trPr>
          <w:trHeight w:val="443"/>
        </w:trPr>
        <w:tc>
          <w:tcPr>
            <w:tcW w:w="1696" w:type="dxa"/>
            <w:tcBorders>
              <w:left w:val="single" w:sz="18" w:space="0" w:color="auto"/>
            </w:tcBorders>
          </w:tcPr>
          <w:p w14:paraId="78D0047F" w14:textId="77777777" w:rsidR="002B5BC9" w:rsidRPr="00CD1D34" w:rsidRDefault="002B5BC9" w:rsidP="002B5BC9">
            <w:pPr>
              <w:pStyle w:val="a7"/>
              <w:ind w:leftChars="0" w:left="0"/>
              <w:rPr>
                <w:sz w:val="18"/>
                <w:szCs w:val="18"/>
              </w:rPr>
            </w:pPr>
            <w:r w:rsidRPr="00CD1D34">
              <w:rPr>
                <w:rFonts w:hint="eastAsia"/>
                <w:sz w:val="22"/>
                <w:szCs w:val="18"/>
              </w:rPr>
              <w:t>過去・実績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5F496AB8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799C066B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16D5126F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肩書き・キャッチ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0730E3B3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1A151F32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71AF2025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見込み客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66710D39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0A9F13CD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375A92B0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情報発信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28BA3564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5D692E50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13C7441E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SNS</w:t>
            </w:r>
            <w:r>
              <w:rPr>
                <w:rFonts w:hint="eastAsia"/>
                <w:sz w:val="22"/>
                <w:szCs w:val="22"/>
              </w:rPr>
              <w:t>活用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5E8CDF8E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22E0747F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2722AA33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商品への導線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77E83905" w14:textId="77777777" w:rsidR="002B5BC9" w:rsidRDefault="002B5BC9" w:rsidP="002B5BC9">
            <w:pPr>
              <w:pStyle w:val="a7"/>
              <w:ind w:leftChars="0" w:left="0"/>
            </w:pPr>
          </w:p>
        </w:tc>
      </w:tr>
      <w:tr w:rsidR="002B5BC9" w14:paraId="5562F732" w14:textId="77777777" w:rsidTr="002B5BC9">
        <w:trPr>
          <w:trHeight w:val="400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14:paraId="17E1F365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商品・</w:t>
            </w:r>
          </w:p>
          <w:p w14:paraId="52433990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78043B46" w14:textId="77777777" w:rsidR="002B5BC9" w:rsidRDefault="002B5BC9" w:rsidP="002B5BC9">
            <w:pPr>
              <w:pStyle w:val="a7"/>
              <w:ind w:leftChars="0" w:left="0"/>
            </w:pPr>
            <w:r>
              <w:t>FE</w:t>
            </w:r>
          </w:p>
        </w:tc>
      </w:tr>
      <w:tr w:rsidR="002B5BC9" w14:paraId="3C88975B" w14:textId="77777777" w:rsidTr="002B5BC9">
        <w:trPr>
          <w:trHeight w:val="400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14:paraId="50B2224A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5CDA44A7" w14:textId="77777777" w:rsidR="002B5BC9" w:rsidRDefault="002B5BC9" w:rsidP="002B5BC9">
            <w:pPr>
              <w:pStyle w:val="a7"/>
              <w:ind w:leftChars="0" w:left="0"/>
            </w:pPr>
            <w:r>
              <w:t>BE</w:t>
            </w:r>
          </w:p>
        </w:tc>
      </w:tr>
      <w:tr w:rsidR="002B5BC9" w14:paraId="355799D8" w14:textId="77777777" w:rsidTr="002B5BC9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5F234BFC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ミッション等</w:t>
            </w:r>
          </w:p>
        </w:tc>
        <w:tc>
          <w:tcPr>
            <w:tcW w:w="7744" w:type="dxa"/>
            <w:tcBorders>
              <w:bottom w:val="single" w:sz="18" w:space="0" w:color="auto"/>
              <w:right w:val="single" w:sz="18" w:space="0" w:color="auto"/>
            </w:tcBorders>
          </w:tcPr>
          <w:p w14:paraId="6826D8CA" w14:textId="77777777" w:rsidR="002B5BC9" w:rsidRDefault="002B5BC9" w:rsidP="002B5BC9">
            <w:pPr>
              <w:pStyle w:val="a7"/>
              <w:ind w:leftChars="0" w:left="0"/>
            </w:pPr>
          </w:p>
        </w:tc>
      </w:tr>
      <w:tr w:rsidR="002B5BC9" w14:paraId="1271AED0" w14:textId="77777777" w:rsidTr="002B5BC9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14:paraId="7CB5D2D9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7744" w:type="dxa"/>
            <w:tcBorders>
              <w:top w:val="single" w:sz="18" w:space="0" w:color="auto"/>
              <w:right w:val="single" w:sz="18" w:space="0" w:color="auto"/>
            </w:tcBorders>
          </w:tcPr>
          <w:p w14:paraId="6666D7CD" w14:textId="77777777" w:rsidR="002B5BC9" w:rsidRPr="00CD1D34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 xml:space="preserve">  </w:t>
            </w:r>
            <w:r w:rsidRPr="00CD1D34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B5BC9" w14:paraId="5CB26237" w14:textId="77777777" w:rsidTr="002B5BC9">
        <w:trPr>
          <w:trHeight w:val="443"/>
        </w:trPr>
        <w:tc>
          <w:tcPr>
            <w:tcW w:w="1696" w:type="dxa"/>
            <w:tcBorders>
              <w:left w:val="single" w:sz="18" w:space="0" w:color="auto"/>
            </w:tcBorders>
          </w:tcPr>
          <w:p w14:paraId="2E4C2526" w14:textId="77777777" w:rsidR="002B5BC9" w:rsidRPr="00CD1D34" w:rsidRDefault="002B5BC9" w:rsidP="002B5BC9">
            <w:pPr>
              <w:pStyle w:val="a7"/>
              <w:ind w:leftChars="0" w:left="0"/>
              <w:rPr>
                <w:sz w:val="18"/>
                <w:szCs w:val="18"/>
              </w:rPr>
            </w:pPr>
            <w:r w:rsidRPr="00CD1D34">
              <w:rPr>
                <w:rFonts w:hint="eastAsia"/>
                <w:sz w:val="22"/>
                <w:szCs w:val="18"/>
              </w:rPr>
              <w:t>過去・実績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3A39F680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3DECF826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426ED064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肩書き・キャッチ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303D6232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3A236E3F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46F8976E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見込み客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49D637B1" w14:textId="77777777" w:rsidR="002B5BC9" w:rsidRPr="00FC51ED" w:rsidRDefault="002B5BC9" w:rsidP="002B5BC9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2FC20703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7C4944C5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情報発信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21E02A43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36B39626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4193BA2F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SNS</w:t>
            </w:r>
            <w:r>
              <w:rPr>
                <w:rFonts w:hint="eastAsia"/>
                <w:sz w:val="22"/>
                <w:szCs w:val="22"/>
              </w:rPr>
              <w:t>活用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5B5A6A79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10FBE27D" w14:textId="77777777" w:rsidTr="002B5BC9">
        <w:tc>
          <w:tcPr>
            <w:tcW w:w="1696" w:type="dxa"/>
            <w:tcBorders>
              <w:left w:val="single" w:sz="18" w:space="0" w:color="auto"/>
            </w:tcBorders>
          </w:tcPr>
          <w:p w14:paraId="229402C1" w14:textId="77777777" w:rsidR="002B5BC9" w:rsidRPr="00FC51ED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商品への導線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233A5C83" w14:textId="77777777" w:rsidR="002B5BC9" w:rsidRDefault="002B5BC9" w:rsidP="002B5BC9">
            <w:pPr>
              <w:pStyle w:val="a7"/>
              <w:ind w:leftChars="0" w:left="0"/>
            </w:pPr>
          </w:p>
        </w:tc>
      </w:tr>
      <w:tr w:rsidR="002B5BC9" w14:paraId="1761FB27" w14:textId="77777777" w:rsidTr="002B5BC9">
        <w:trPr>
          <w:trHeight w:val="400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14:paraId="2A2C812C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商品・</w:t>
            </w:r>
          </w:p>
          <w:p w14:paraId="08642B76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05E4035F" w14:textId="77777777" w:rsidR="002B5BC9" w:rsidRDefault="002B5BC9" w:rsidP="002B5BC9">
            <w:pPr>
              <w:pStyle w:val="a7"/>
              <w:ind w:leftChars="0" w:left="0"/>
            </w:pPr>
            <w:r>
              <w:t>FE</w:t>
            </w:r>
          </w:p>
        </w:tc>
      </w:tr>
      <w:tr w:rsidR="002B5BC9" w14:paraId="75FA8680" w14:textId="77777777" w:rsidTr="002B5BC9">
        <w:trPr>
          <w:trHeight w:val="400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14:paraId="24ECBE04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294277CC" w14:textId="77777777" w:rsidR="002B5BC9" w:rsidRDefault="002B5BC9" w:rsidP="002B5BC9">
            <w:pPr>
              <w:pStyle w:val="a7"/>
              <w:ind w:leftChars="0" w:left="0"/>
            </w:pPr>
            <w:r>
              <w:t>BE</w:t>
            </w:r>
          </w:p>
        </w:tc>
      </w:tr>
      <w:tr w:rsidR="002B5BC9" w14:paraId="60B88E6B" w14:textId="77777777" w:rsidTr="002B5BC9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2706E1F3" w14:textId="77777777" w:rsidR="002B5BC9" w:rsidRDefault="002B5BC9" w:rsidP="002B5BC9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ミッション等</w:t>
            </w:r>
          </w:p>
        </w:tc>
        <w:tc>
          <w:tcPr>
            <w:tcW w:w="7744" w:type="dxa"/>
            <w:tcBorders>
              <w:bottom w:val="single" w:sz="18" w:space="0" w:color="auto"/>
              <w:right w:val="single" w:sz="18" w:space="0" w:color="auto"/>
            </w:tcBorders>
          </w:tcPr>
          <w:p w14:paraId="4E16EE16" w14:textId="77777777" w:rsidR="002B5BC9" w:rsidRDefault="002B5BC9" w:rsidP="002B5BC9">
            <w:pPr>
              <w:pStyle w:val="a7"/>
              <w:ind w:leftChars="0" w:left="0"/>
            </w:pPr>
          </w:p>
        </w:tc>
      </w:tr>
    </w:tbl>
    <w:p w14:paraId="008939E6" w14:textId="6DB3074B" w:rsidR="000F00CD" w:rsidRDefault="000F00CD" w:rsidP="00FC51ED"/>
    <w:p w14:paraId="23014A11" w14:textId="2659BD47" w:rsidR="00246B60" w:rsidRDefault="00246B60" w:rsidP="00FC51ED"/>
    <w:tbl>
      <w:tblPr>
        <w:tblStyle w:val="a8"/>
        <w:tblpPr w:leftFromText="142" w:rightFromText="142" w:vertAnchor="text" w:horzAnchor="page" w:tblpX="1423" w:tblpY="-315"/>
        <w:tblW w:w="9440" w:type="dxa"/>
        <w:tblLook w:val="04A0" w:firstRow="1" w:lastRow="0" w:firstColumn="1" w:lastColumn="0" w:noHBand="0" w:noVBand="1"/>
      </w:tblPr>
      <w:tblGrid>
        <w:gridCol w:w="1696"/>
        <w:gridCol w:w="7744"/>
      </w:tblGrid>
      <w:tr w:rsidR="002B5BC9" w14:paraId="65F9751B" w14:textId="77777777" w:rsidTr="00A34467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14:paraId="19A0A6DF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7744" w:type="dxa"/>
            <w:tcBorders>
              <w:top w:val="single" w:sz="18" w:space="0" w:color="auto"/>
              <w:right w:val="single" w:sz="18" w:space="0" w:color="auto"/>
            </w:tcBorders>
          </w:tcPr>
          <w:p w14:paraId="432E6585" w14:textId="77777777" w:rsidR="002B5BC9" w:rsidRPr="00CD1D34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 xml:space="preserve">  </w:t>
            </w:r>
            <w:r w:rsidRPr="00CD1D34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B5BC9" w14:paraId="4492EE6F" w14:textId="77777777" w:rsidTr="00A34467">
        <w:trPr>
          <w:trHeight w:val="443"/>
        </w:trPr>
        <w:tc>
          <w:tcPr>
            <w:tcW w:w="1696" w:type="dxa"/>
            <w:tcBorders>
              <w:left w:val="single" w:sz="18" w:space="0" w:color="auto"/>
            </w:tcBorders>
          </w:tcPr>
          <w:p w14:paraId="2E0E8C30" w14:textId="77777777" w:rsidR="002B5BC9" w:rsidRPr="00CD1D34" w:rsidRDefault="002B5BC9" w:rsidP="00A34467">
            <w:pPr>
              <w:pStyle w:val="a7"/>
              <w:ind w:leftChars="0" w:left="0"/>
              <w:rPr>
                <w:sz w:val="18"/>
                <w:szCs w:val="18"/>
              </w:rPr>
            </w:pPr>
            <w:r w:rsidRPr="00CD1D34">
              <w:rPr>
                <w:rFonts w:hint="eastAsia"/>
                <w:sz w:val="22"/>
                <w:szCs w:val="18"/>
              </w:rPr>
              <w:t>過去・実績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7F24DF2E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0B94A899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53D1E294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肩書き・キャッチ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35EE21D5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1405A15A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61149C3E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見込み客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6EBAEC3C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21139EAC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370BAE5F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情報発信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562D4096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4CA3C53E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08BB00B5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SNS</w:t>
            </w:r>
            <w:r>
              <w:rPr>
                <w:rFonts w:hint="eastAsia"/>
                <w:sz w:val="22"/>
                <w:szCs w:val="22"/>
              </w:rPr>
              <w:t>活用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0916D987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749A29DC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41D2B404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商品への導線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4B50C4C9" w14:textId="77777777" w:rsidR="002B5BC9" w:rsidRDefault="002B5BC9" w:rsidP="00A34467">
            <w:pPr>
              <w:pStyle w:val="a7"/>
              <w:ind w:leftChars="0" w:left="0"/>
            </w:pPr>
          </w:p>
        </w:tc>
      </w:tr>
      <w:tr w:rsidR="002B5BC9" w14:paraId="572A9F54" w14:textId="77777777" w:rsidTr="00A34467">
        <w:trPr>
          <w:trHeight w:val="400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14:paraId="5944CAC4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商品・</w:t>
            </w:r>
          </w:p>
          <w:p w14:paraId="3F23A622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55A93387" w14:textId="77777777" w:rsidR="002B5BC9" w:rsidRDefault="002B5BC9" w:rsidP="00A34467">
            <w:pPr>
              <w:pStyle w:val="a7"/>
              <w:ind w:leftChars="0" w:left="0"/>
            </w:pPr>
            <w:r>
              <w:t>FE</w:t>
            </w:r>
          </w:p>
        </w:tc>
      </w:tr>
      <w:tr w:rsidR="002B5BC9" w14:paraId="7EC74057" w14:textId="77777777" w:rsidTr="00A34467">
        <w:trPr>
          <w:trHeight w:val="400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192F38D4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7744" w:type="dxa"/>
            <w:tcBorders>
              <w:bottom w:val="single" w:sz="4" w:space="0" w:color="auto"/>
              <w:right w:val="single" w:sz="18" w:space="0" w:color="auto"/>
            </w:tcBorders>
          </w:tcPr>
          <w:p w14:paraId="43A3D24A" w14:textId="77777777" w:rsidR="002B5BC9" w:rsidRDefault="002B5BC9" w:rsidP="00A34467">
            <w:pPr>
              <w:pStyle w:val="a7"/>
              <w:ind w:leftChars="0" w:left="0"/>
            </w:pPr>
            <w:r>
              <w:t>BE</w:t>
            </w:r>
          </w:p>
        </w:tc>
      </w:tr>
      <w:tr w:rsidR="002B5BC9" w14:paraId="7FCB484A" w14:textId="77777777" w:rsidTr="00A34467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3CFC332E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ミッション等</w:t>
            </w:r>
          </w:p>
        </w:tc>
        <w:tc>
          <w:tcPr>
            <w:tcW w:w="7744" w:type="dxa"/>
            <w:tcBorders>
              <w:bottom w:val="single" w:sz="18" w:space="0" w:color="auto"/>
              <w:right w:val="single" w:sz="18" w:space="0" w:color="auto"/>
            </w:tcBorders>
          </w:tcPr>
          <w:p w14:paraId="32444301" w14:textId="77777777" w:rsidR="002B5BC9" w:rsidRDefault="002B5BC9" w:rsidP="00A34467">
            <w:pPr>
              <w:pStyle w:val="a7"/>
              <w:ind w:leftChars="0" w:left="0"/>
            </w:pPr>
          </w:p>
        </w:tc>
      </w:tr>
      <w:tr w:rsidR="002B5BC9" w14:paraId="70D31722" w14:textId="77777777" w:rsidTr="00A34467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14:paraId="34A1314D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7744" w:type="dxa"/>
            <w:tcBorders>
              <w:top w:val="single" w:sz="18" w:space="0" w:color="auto"/>
              <w:right w:val="single" w:sz="18" w:space="0" w:color="auto"/>
            </w:tcBorders>
          </w:tcPr>
          <w:p w14:paraId="26ED1889" w14:textId="77777777" w:rsidR="002B5BC9" w:rsidRPr="00CD1D34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 xml:space="preserve">  </w:t>
            </w:r>
            <w:r w:rsidRPr="00CD1D34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B5BC9" w14:paraId="750F24E6" w14:textId="77777777" w:rsidTr="00A34467">
        <w:trPr>
          <w:trHeight w:val="443"/>
        </w:trPr>
        <w:tc>
          <w:tcPr>
            <w:tcW w:w="1696" w:type="dxa"/>
            <w:tcBorders>
              <w:left w:val="single" w:sz="18" w:space="0" w:color="auto"/>
            </w:tcBorders>
          </w:tcPr>
          <w:p w14:paraId="6D2B6B9C" w14:textId="77777777" w:rsidR="002B5BC9" w:rsidRPr="00CD1D34" w:rsidRDefault="002B5BC9" w:rsidP="00A34467">
            <w:pPr>
              <w:pStyle w:val="a7"/>
              <w:ind w:leftChars="0" w:left="0"/>
              <w:rPr>
                <w:sz w:val="18"/>
                <w:szCs w:val="18"/>
              </w:rPr>
            </w:pPr>
            <w:r w:rsidRPr="00CD1D34">
              <w:rPr>
                <w:rFonts w:hint="eastAsia"/>
                <w:sz w:val="22"/>
                <w:szCs w:val="18"/>
              </w:rPr>
              <w:t>過去・実績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35CC2E0B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7F8BAAF3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610781A4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肩書き・キャッチ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7805549B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2A793AE4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2C2A3B2B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見込み客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6B2CA315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01245BB1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07D503CA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情報発信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11FF1063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28D7B481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6ADE51D7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SNS</w:t>
            </w:r>
            <w:r>
              <w:rPr>
                <w:rFonts w:hint="eastAsia"/>
                <w:sz w:val="22"/>
                <w:szCs w:val="22"/>
              </w:rPr>
              <w:t>活用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6DF69C51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2EAA123C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7634940C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商品への導線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5A2092BC" w14:textId="77777777" w:rsidR="002B5BC9" w:rsidRDefault="002B5BC9" w:rsidP="00A34467">
            <w:pPr>
              <w:pStyle w:val="a7"/>
              <w:ind w:leftChars="0" w:left="0"/>
            </w:pPr>
          </w:p>
        </w:tc>
      </w:tr>
      <w:tr w:rsidR="002B5BC9" w14:paraId="3D211E9B" w14:textId="77777777" w:rsidTr="00A34467">
        <w:trPr>
          <w:trHeight w:val="400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14:paraId="4D8A5CC4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商品・</w:t>
            </w:r>
          </w:p>
          <w:p w14:paraId="5015A44B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694CA9F6" w14:textId="77777777" w:rsidR="002B5BC9" w:rsidRDefault="002B5BC9" w:rsidP="00A34467">
            <w:pPr>
              <w:pStyle w:val="a7"/>
              <w:ind w:leftChars="0" w:left="0"/>
            </w:pPr>
            <w:r>
              <w:t>FE</w:t>
            </w:r>
          </w:p>
        </w:tc>
      </w:tr>
      <w:tr w:rsidR="002B5BC9" w14:paraId="0B153721" w14:textId="77777777" w:rsidTr="00A34467">
        <w:trPr>
          <w:trHeight w:val="400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14:paraId="3A9FEACA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23FF0FFE" w14:textId="77777777" w:rsidR="002B5BC9" w:rsidRDefault="002B5BC9" w:rsidP="00A34467">
            <w:pPr>
              <w:pStyle w:val="a7"/>
              <w:ind w:leftChars="0" w:left="0"/>
            </w:pPr>
            <w:r>
              <w:t>BE</w:t>
            </w:r>
          </w:p>
        </w:tc>
      </w:tr>
      <w:tr w:rsidR="002B5BC9" w14:paraId="511ADE5D" w14:textId="77777777" w:rsidTr="00A34467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47F094C6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ミッション等</w:t>
            </w:r>
          </w:p>
        </w:tc>
        <w:tc>
          <w:tcPr>
            <w:tcW w:w="7744" w:type="dxa"/>
            <w:tcBorders>
              <w:bottom w:val="single" w:sz="18" w:space="0" w:color="auto"/>
              <w:right w:val="single" w:sz="18" w:space="0" w:color="auto"/>
            </w:tcBorders>
          </w:tcPr>
          <w:p w14:paraId="73885B13" w14:textId="77777777" w:rsidR="002B5BC9" w:rsidRDefault="002B5BC9" w:rsidP="00A34467">
            <w:pPr>
              <w:pStyle w:val="a7"/>
              <w:ind w:leftChars="0" w:left="0"/>
            </w:pPr>
          </w:p>
        </w:tc>
      </w:tr>
      <w:tr w:rsidR="002B5BC9" w14:paraId="44CF8BA9" w14:textId="77777777" w:rsidTr="00A34467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14:paraId="0ED1765F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7744" w:type="dxa"/>
            <w:tcBorders>
              <w:top w:val="single" w:sz="18" w:space="0" w:color="auto"/>
              <w:right w:val="single" w:sz="18" w:space="0" w:color="auto"/>
            </w:tcBorders>
          </w:tcPr>
          <w:p w14:paraId="14B6D329" w14:textId="77777777" w:rsidR="002B5BC9" w:rsidRPr="00CD1D34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 w:rsidRPr="00FC51ED">
              <w:rPr>
                <w:rFonts w:hint="eastAsia"/>
                <w:sz w:val="22"/>
                <w:szCs w:val="22"/>
              </w:rPr>
              <w:t xml:space="preserve">  </w:t>
            </w:r>
            <w:r w:rsidRPr="00CD1D34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B5BC9" w14:paraId="55ED51B5" w14:textId="77777777" w:rsidTr="00A34467">
        <w:trPr>
          <w:trHeight w:val="443"/>
        </w:trPr>
        <w:tc>
          <w:tcPr>
            <w:tcW w:w="1696" w:type="dxa"/>
            <w:tcBorders>
              <w:left w:val="single" w:sz="18" w:space="0" w:color="auto"/>
            </w:tcBorders>
          </w:tcPr>
          <w:p w14:paraId="692D9BF9" w14:textId="77777777" w:rsidR="002B5BC9" w:rsidRPr="00CD1D34" w:rsidRDefault="002B5BC9" w:rsidP="00A34467">
            <w:pPr>
              <w:pStyle w:val="a7"/>
              <w:ind w:leftChars="0" w:left="0"/>
              <w:rPr>
                <w:sz w:val="18"/>
                <w:szCs w:val="18"/>
              </w:rPr>
            </w:pPr>
            <w:r w:rsidRPr="00CD1D34">
              <w:rPr>
                <w:rFonts w:hint="eastAsia"/>
                <w:sz w:val="22"/>
                <w:szCs w:val="18"/>
              </w:rPr>
              <w:t>過去・実績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15C58789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3539C1DB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0C647CC6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肩書き・キャッチ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0613809D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1B33EC08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03CEB897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見込み客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2C8C3E04" w14:textId="77777777" w:rsidR="002B5BC9" w:rsidRPr="00FC51ED" w:rsidRDefault="002B5BC9" w:rsidP="00A34467">
            <w:pPr>
              <w:pStyle w:val="a7"/>
              <w:rPr>
                <w:sz w:val="22"/>
                <w:szCs w:val="22"/>
              </w:rPr>
            </w:pPr>
          </w:p>
        </w:tc>
      </w:tr>
      <w:tr w:rsidR="002B5BC9" w14:paraId="2E013E2D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31F2BACF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情報発信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47F5711D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3D11753C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00BB199F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SNS</w:t>
            </w:r>
            <w:r>
              <w:rPr>
                <w:rFonts w:hint="eastAsia"/>
                <w:sz w:val="22"/>
                <w:szCs w:val="22"/>
              </w:rPr>
              <w:t>活用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24D29100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</w:tr>
      <w:tr w:rsidR="002B5BC9" w14:paraId="083E244E" w14:textId="77777777" w:rsidTr="00A34467">
        <w:tc>
          <w:tcPr>
            <w:tcW w:w="1696" w:type="dxa"/>
            <w:tcBorders>
              <w:left w:val="single" w:sz="18" w:space="0" w:color="auto"/>
            </w:tcBorders>
          </w:tcPr>
          <w:p w14:paraId="61CB41AB" w14:textId="77777777" w:rsidR="002B5BC9" w:rsidRPr="00FC51ED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商品への導線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4DA32E90" w14:textId="77777777" w:rsidR="002B5BC9" w:rsidRDefault="002B5BC9" w:rsidP="00A34467">
            <w:pPr>
              <w:pStyle w:val="a7"/>
              <w:ind w:leftChars="0" w:left="0"/>
            </w:pPr>
          </w:p>
        </w:tc>
      </w:tr>
      <w:tr w:rsidR="002B5BC9" w14:paraId="293D3247" w14:textId="77777777" w:rsidTr="00A34467">
        <w:trPr>
          <w:trHeight w:val="400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</w:tcPr>
          <w:p w14:paraId="53037D95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商品・</w:t>
            </w:r>
          </w:p>
          <w:p w14:paraId="47F58E47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</w:t>
            </w: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326008C5" w14:textId="77777777" w:rsidR="002B5BC9" w:rsidRDefault="002B5BC9" w:rsidP="00A34467">
            <w:pPr>
              <w:pStyle w:val="a7"/>
              <w:ind w:leftChars="0" w:left="0"/>
            </w:pPr>
            <w:r>
              <w:t>FE</w:t>
            </w:r>
          </w:p>
        </w:tc>
      </w:tr>
      <w:tr w:rsidR="002B5BC9" w14:paraId="1CD08774" w14:textId="77777777" w:rsidTr="00A34467">
        <w:trPr>
          <w:trHeight w:val="400"/>
        </w:trPr>
        <w:tc>
          <w:tcPr>
            <w:tcW w:w="1696" w:type="dxa"/>
            <w:vMerge/>
            <w:tcBorders>
              <w:left w:val="single" w:sz="18" w:space="0" w:color="auto"/>
            </w:tcBorders>
          </w:tcPr>
          <w:p w14:paraId="2BBE96ED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7744" w:type="dxa"/>
            <w:tcBorders>
              <w:right w:val="single" w:sz="18" w:space="0" w:color="auto"/>
            </w:tcBorders>
          </w:tcPr>
          <w:p w14:paraId="49B0C05D" w14:textId="77777777" w:rsidR="002B5BC9" w:rsidRDefault="002B5BC9" w:rsidP="00A34467">
            <w:pPr>
              <w:pStyle w:val="a7"/>
              <w:ind w:leftChars="0" w:left="0"/>
            </w:pPr>
            <w:r>
              <w:t>BE</w:t>
            </w:r>
          </w:p>
        </w:tc>
      </w:tr>
      <w:tr w:rsidR="002B5BC9" w14:paraId="60FFD5D8" w14:textId="77777777" w:rsidTr="00A34467"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06E9348D" w14:textId="77777777" w:rsidR="002B5BC9" w:rsidRDefault="002B5BC9" w:rsidP="00A34467">
            <w:pPr>
              <w:pStyle w:val="a7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ミッション等</w:t>
            </w:r>
          </w:p>
        </w:tc>
        <w:tc>
          <w:tcPr>
            <w:tcW w:w="7744" w:type="dxa"/>
            <w:tcBorders>
              <w:bottom w:val="single" w:sz="18" w:space="0" w:color="auto"/>
              <w:right w:val="single" w:sz="18" w:space="0" w:color="auto"/>
            </w:tcBorders>
          </w:tcPr>
          <w:p w14:paraId="3B91BCAC" w14:textId="77777777" w:rsidR="002B5BC9" w:rsidRDefault="002B5BC9" w:rsidP="00A34467">
            <w:pPr>
              <w:pStyle w:val="a7"/>
              <w:ind w:leftChars="0" w:left="0"/>
            </w:pPr>
          </w:p>
        </w:tc>
      </w:tr>
    </w:tbl>
    <w:p w14:paraId="7D14484F" w14:textId="77777777" w:rsidR="00CD1D34" w:rsidRDefault="00CD1D34" w:rsidP="00856154"/>
    <w:p w14:paraId="665EA3F6" w14:textId="27160EE0" w:rsidR="006C7D8C" w:rsidRPr="005719FA" w:rsidRDefault="00DE5991" w:rsidP="00856154">
      <w:r>
        <w:rPr>
          <w:rFonts w:hint="eastAsia"/>
        </w:rPr>
        <w:t>☆</w:t>
      </w:r>
      <w:r w:rsidR="00FC51ED">
        <w:rPr>
          <w:rFonts w:hint="eastAsia"/>
        </w:rPr>
        <w:t>こちらは作業用なので提出しなくて構いません</w:t>
      </w:r>
    </w:p>
    <w:sectPr w:rsidR="006C7D8C" w:rsidRPr="005719FA" w:rsidSect="002B5BC9">
      <w:head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2EF" w14:textId="77777777" w:rsidR="006B5B3E" w:rsidRDefault="006B5B3E" w:rsidP="005719FA">
      <w:r>
        <w:separator/>
      </w:r>
    </w:p>
  </w:endnote>
  <w:endnote w:type="continuationSeparator" w:id="0">
    <w:p w14:paraId="35F52F5C" w14:textId="77777777" w:rsidR="006B5B3E" w:rsidRDefault="006B5B3E" w:rsidP="005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FF9A5" w14:textId="77777777" w:rsidR="006B5B3E" w:rsidRDefault="006B5B3E" w:rsidP="005719FA">
      <w:r>
        <w:separator/>
      </w:r>
    </w:p>
  </w:footnote>
  <w:footnote w:type="continuationSeparator" w:id="0">
    <w:p w14:paraId="2F100238" w14:textId="77777777" w:rsidR="006B5B3E" w:rsidRDefault="006B5B3E" w:rsidP="0057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2E4B" w14:textId="57675A53" w:rsidR="006B5B3E" w:rsidRDefault="006B5B3E" w:rsidP="005719FA">
    <w:pPr>
      <w:jc w:val="right"/>
    </w:pPr>
    <w:r>
      <w:rPr>
        <w:rFonts w:hint="eastAsia"/>
      </w:rPr>
      <w:t>スモールビジネス実践プログラムワーク６「リサーチの意味と方法」</w:t>
    </w:r>
  </w:p>
  <w:p w14:paraId="3CBFED14" w14:textId="77777777" w:rsidR="006B5B3E" w:rsidRDefault="006B5B3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793"/>
    <w:multiLevelType w:val="hybridMultilevel"/>
    <w:tmpl w:val="21A64FF6"/>
    <w:lvl w:ilvl="0" w:tplc="C844937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55B2428"/>
    <w:multiLevelType w:val="hybridMultilevel"/>
    <w:tmpl w:val="594E837E"/>
    <w:lvl w:ilvl="0" w:tplc="5FA23E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A"/>
    <w:rsid w:val="000B0A40"/>
    <w:rsid w:val="000F00CD"/>
    <w:rsid w:val="001519A1"/>
    <w:rsid w:val="00205D1D"/>
    <w:rsid w:val="00246B60"/>
    <w:rsid w:val="002B5BC9"/>
    <w:rsid w:val="002D61AD"/>
    <w:rsid w:val="003909A4"/>
    <w:rsid w:val="003B4AA4"/>
    <w:rsid w:val="00513D43"/>
    <w:rsid w:val="0053022C"/>
    <w:rsid w:val="005719FA"/>
    <w:rsid w:val="005F2DE3"/>
    <w:rsid w:val="006B5B3E"/>
    <w:rsid w:val="006C7D8C"/>
    <w:rsid w:val="00745A60"/>
    <w:rsid w:val="00784EBC"/>
    <w:rsid w:val="00854509"/>
    <w:rsid w:val="00856154"/>
    <w:rsid w:val="0085694F"/>
    <w:rsid w:val="009301A0"/>
    <w:rsid w:val="00944950"/>
    <w:rsid w:val="00B7449C"/>
    <w:rsid w:val="00B9471A"/>
    <w:rsid w:val="00BA72BE"/>
    <w:rsid w:val="00CD1D34"/>
    <w:rsid w:val="00CF067D"/>
    <w:rsid w:val="00DE5991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0E7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美江子</dc:creator>
  <cp:keywords/>
  <dc:description/>
  <cp:lastModifiedBy>西脇 美江子</cp:lastModifiedBy>
  <cp:revision>3</cp:revision>
  <cp:lastPrinted>2021-11-25T13:41:00Z</cp:lastPrinted>
  <dcterms:created xsi:type="dcterms:W3CDTF">2021-11-25T13:41:00Z</dcterms:created>
  <dcterms:modified xsi:type="dcterms:W3CDTF">2021-11-25T13:42:00Z</dcterms:modified>
</cp:coreProperties>
</file>